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-672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05896" w14:paraId="666EB423" w14:textId="77777777" w:rsidTr="00505896">
        <w:tc>
          <w:tcPr>
            <w:tcW w:w="9062" w:type="dxa"/>
            <w:gridSpan w:val="2"/>
          </w:tcPr>
          <w:p w14:paraId="0FA3B6A2" w14:textId="659ABD0C" w:rsidR="00505896" w:rsidRPr="00780C04" w:rsidRDefault="00505896" w:rsidP="00505896">
            <w:pPr>
              <w:jc w:val="center"/>
              <w:rPr>
                <w:rFonts w:ascii="Arial" w:hAnsi="Arial" w:cs="Arial"/>
              </w:rPr>
            </w:pPr>
          </w:p>
          <w:p w14:paraId="16A2176E" w14:textId="77777777" w:rsidR="00505896" w:rsidRPr="00780C04" w:rsidRDefault="00505896" w:rsidP="00505896">
            <w:pPr>
              <w:jc w:val="center"/>
              <w:rPr>
                <w:rFonts w:ascii="Arial" w:hAnsi="Arial" w:cs="Arial"/>
              </w:rPr>
            </w:pPr>
            <w:r w:rsidRPr="00780C04">
              <w:rPr>
                <w:rFonts w:ascii="Arial" w:hAnsi="Arial" w:cs="Arial"/>
              </w:rPr>
              <w:t>DEMANDE DE FORMATION</w:t>
            </w:r>
          </w:p>
          <w:p w14:paraId="6369A1BD" w14:textId="77777777" w:rsidR="00505896" w:rsidRPr="00780C04" w:rsidRDefault="00505896" w:rsidP="00505896">
            <w:pPr>
              <w:jc w:val="center"/>
              <w:rPr>
                <w:rFonts w:ascii="Arial" w:hAnsi="Arial" w:cs="Arial"/>
              </w:rPr>
            </w:pPr>
          </w:p>
        </w:tc>
      </w:tr>
      <w:tr w:rsidR="00505896" w:rsidRPr="00780C04" w14:paraId="6416A698" w14:textId="77777777" w:rsidTr="00505896">
        <w:tc>
          <w:tcPr>
            <w:tcW w:w="3681" w:type="dxa"/>
          </w:tcPr>
          <w:p w14:paraId="400192CF" w14:textId="18D10A0E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Date de la demande </w:t>
            </w:r>
          </w:p>
        </w:tc>
        <w:tc>
          <w:tcPr>
            <w:tcW w:w="5381" w:type="dxa"/>
          </w:tcPr>
          <w:p w14:paraId="1769DEDA" w14:textId="77777777" w:rsidR="00505896" w:rsidRDefault="00505896" w:rsidP="0050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9707E4" w14:textId="77777777" w:rsidR="00505896" w:rsidRPr="00780C04" w:rsidRDefault="00505896" w:rsidP="00505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333C436D" w14:textId="77777777" w:rsidTr="00505896">
        <w:tc>
          <w:tcPr>
            <w:tcW w:w="3681" w:type="dxa"/>
          </w:tcPr>
          <w:p w14:paraId="5401FD38" w14:textId="12451E42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>Etablissement concerné</w:t>
            </w:r>
          </w:p>
        </w:tc>
        <w:tc>
          <w:tcPr>
            <w:tcW w:w="5381" w:type="dxa"/>
          </w:tcPr>
          <w:p w14:paraId="6B5C2BAD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047FFC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ED55E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5F8FF289" w14:textId="77777777" w:rsidTr="00505896">
        <w:tc>
          <w:tcPr>
            <w:tcW w:w="3681" w:type="dxa"/>
          </w:tcPr>
          <w:p w14:paraId="29F382FE" w14:textId="4F8B3073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>Responsable de la demande</w:t>
            </w:r>
          </w:p>
        </w:tc>
        <w:tc>
          <w:tcPr>
            <w:tcW w:w="5381" w:type="dxa"/>
          </w:tcPr>
          <w:p w14:paraId="7DF50E4E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2C3D7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7E45C911" w14:textId="77777777" w:rsidTr="00505896">
        <w:tc>
          <w:tcPr>
            <w:tcW w:w="3681" w:type="dxa"/>
          </w:tcPr>
          <w:p w14:paraId="30584D09" w14:textId="0F062C55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>Demande (formuler votre demande de formation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14:paraId="46900EE3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7F248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368980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13705D29" w14:textId="77777777" w:rsidTr="00505896">
        <w:tc>
          <w:tcPr>
            <w:tcW w:w="3681" w:type="dxa"/>
          </w:tcPr>
          <w:p w14:paraId="563F7BA6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>Constat effectué qui conduit à la demande</w:t>
            </w:r>
          </w:p>
        </w:tc>
        <w:tc>
          <w:tcPr>
            <w:tcW w:w="5381" w:type="dxa"/>
          </w:tcPr>
          <w:p w14:paraId="5C776D7D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03A9C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56995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52FE0364" w14:textId="77777777" w:rsidTr="00505896">
        <w:tc>
          <w:tcPr>
            <w:tcW w:w="3681" w:type="dxa"/>
          </w:tcPr>
          <w:p w14:paraId="58B2B42D" w14:textId="04CA5E1B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Attendus de la formation </w:t>
            </w:r>
          </w:p>
        </w:tc>
        <w:tc>
          <w:tcPr>
            <w:tcW w:w="5381" w:type="dxa"/>
          </w:tcPr>
          <w:p w14:paraId="5AB70AB9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33605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C3D59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A6FE0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2B778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614B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246E6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A6B86C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08705FBC" w14:textId="77777777" w:rsidTr="00505896">
        <w:tc>
          <w:tcPr>
            <w:tcW w:w="3681" w:type="dxa"/>
          </w:tcPr>
          <w:p w14:paraId="75D4EC6A" w14:textId="007155A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Souhaitez-vous </w:t>
            </w:r>
            <w:r>
              <w:rPr>
                <w:rFonts w:ascii="Arial" w:hAnsi="Arial" w:cs="Arial"/>
                <w:sz w:val="24"/>
                <w:szCs w:val="24"/>
              </w:rPr>
              <w:t xml:space="preserve">que nous vous rencontrions ? </w:t>
            </w:r>
            <w:r w:rsidRPr="00780C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14:paraId="047E9D97" w14:textId="1583D935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O oui               O Non </w:t>
            </w:r>
          </w:p>
        </w:tc>
      </w:tr>
      <w:tr w:rsidR="00505896" w:rsidRPr="00780C04" w14:paraId="5AD89FE6" w14:textId="77777777" w:rsidTr="00505896">
        <w:tc>
          <w:tcPr>
            <w:tcW w:w="3681" w:type="dxa"/>
          </w:tcPr>
          <w:p w14:paraId="5A155369" w14:textId="7F887439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Quel est le public ciblé </w:t>
            </w:r>
          </w:p>
        </w:tc>
        <w:tc>
          <w:tcPr>
            <w:tcW w:w="5381" w:type="dxa"/>
          </w:tcPr>
          <w:p w14:paraId="7F2DD21C" w14:textId="50EB7D10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27CC0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549EE869" w14:textId="77777777" w:rsidTr="00505896">
        <w:tc>
          <w:tcPr>
            <w:tcW w:w="3681" w:type="dxa"/>
          </w:tcPr>
          <w:p w14:paraId="437B25B4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>Nombre de personnes à former</w:t>
            </w:r>
          </w:p>
        </w:tc>
        <w:tc>
          <w:tcPr>
            <w:tcW w:w="5381" w:type="dxa"/>
          </w:tcPr>
          <w:p w14:paraId="66623A7D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6AADEB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78FBEDCC" w14:textId="77777777" w:rsidTr="00505896">
        <w:tc>
          <w:tcPr>
            <w:tcW w:w="3681" w:type="dxa"/>
          </w:tcPr>
          <w:p w14:paraId="6F46EE64" w14:textId="762DFC2B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Modalités et contraintes </w:t>
            </w:r>
          </w:p>
        </w:tc>
        <w:tc>
          <w:tcPr>
            <w:tcW w:w="5381" w:type="dxa"/>
          </w:tcPr>
          <w:p w14:paraId="0F3461E6" w14:textId="77777777" w:rsidR="00505896" w:rsidRDefault="00505896" w:rsidP="00505896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  <w:p w14:paraId="679C79DC" w14:textId="77777777" w:rsidR="00505896" w:rsidRPr="00780C04" w:rsidRDefault="00505896" w:rsidP="00505896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29A50FE2" w14:textId="77777777" w:rsidTr="00505896">
        <w:tc>
          <w:tcPr>
            <w:tcW w:w="3681" w:type="dxa"/>
          </w:tcPr>
          <w:p w14:paraId="73DE9521" w14:textId="78336B19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Caractériser la démarche attendue </w:t>
            </w:r>
            <w:r>
              <w:rPr>
                <w:rFonts w:ascii="Arial" w:hAnsi="Arial" w:cs="Arial"/>
                <w:sz w:val="24"/>
                <w:szCs w:val="24"/>
              </w:rPr>
              <w:t xml:space="preserve">du </w:t>
            </w:r>
            <w:r w:rsidRPr="00780C04">
              <w:rPr>
                <w:rFonts w:ascii="Arial" w:hAnsi="Arial" w:cs="Arial"/>
                <w:sz w:val="24"/>
                <w:szCs w:val="24"/>
              </w:rPr>
              <w:t>formateur</w:t>
            </w:r>
          </w:p>
        </w:tc>
        <w:tc>
          <w:tcPr>
            <w:tcW w:w="5381" w:type="dxa"/>
          </w:tcPr>
          <w:p w14:paraId="3D0C1417" w14:textId="77777777" w:rsidR="00505896" w:rsidRDefault="00505896" w:rsidP="00505896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  <w:p w14:paraId="136B8F00" w14:textId="77777777" w:rsidR="00505896" w:rsidRDefault="00505896" w:rsidP="00505896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  <w:p w14:paraId="2059A1E8" w14:textId="77777777" w:rsidR="00505896" w:rsidRPr="00780C04" w:rsidRDefault="00505896" w:rsidP="00505896">
            <w:pPr>
              <w:ind w:left="708" w:hanging="7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0FEE471C" w14:textId="77777777" w:rsidTr="00505896">
        <w:tc>
          <w:tcPr>
            <w:tcW w:w="3681" w:type="dxa"/>
          </w:tcPr>
          <w:p w14:paraId="3C5F1955" w14:textId="6CF56E33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Que souhaitez-vous évaluer ? </w:t>
            </w:r>
          </w:p>
        </w:tc>
        <w:tc>
          <w:tcPr>
            <w:tcW w:w="5381" w:type="dxa"/>
          </w:tcPr>
          <w:p w14:paraId="275BAF9E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6CFCCB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ABAA9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7A0BE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756BB0A1" w14:textId="77777777" w:rsidTr="00505896">
        <w:tc>
          <w:tcPr>
            <w:tcW w:w="3681" w:type="dxa"/>
          </w:tcPr>
          <w:p w14:paraId="432AA57C" w14:textId="4733E0C8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Ou aura lieu la formation ? </w:t>
            </w:r>
          </w:p>
        </w:tc>
        <w:tc>
          <w:tcPr>
            <w:tcW w:w="5381" w:type="dxa"/>
          </w:tcPr>
          <w:p w14:paraId="561B553F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22B80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3366F9BA" w14:textId="77777777" w:rsidTr="00505896">
        <w:tc>
          <w:tcPr>
            <w:tcW w:w="3681" w:type="dxa"/>
          </w:tcPr>
          <w:p w14:paraId="3F63F651" w14:textId="470521C1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La salle est-elle équipée ? </w:t>
            </w:r>
          </w:p>
        </w:tc>
        <w:tc>
          <w:tcPr>
            <w:tcW w:w="5381" w:type="dxa"/>
          </w:tcPr>
          <w:p w14:paraId="78ED5591" w14:textId="77777777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F89B34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7294D4E2" w14:textId="77777777" w:rsidTr="00505896">
        <w:tc>
          <w:tcPr>
            <w:tcW w:w="3681" w:type="dxa"/>
          </w:tcPr>
          <w:p w14:paraId="10871443" w14:textId="6E60B8E4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>La salle peut-elle ac</w:t>
            </w:r>
            <w:r>
              <w:rPr>
                <w:rFonts w:ascii="Arial" w:hAnsi="Arial" w:cs="Arial"/>
                <w:sz w:val="24"/>
                <w:szCs w:val="24"/>
              </w:rPr>
              <w:t>cessible aux p</w:t>
            </w:r>
            <w:r w:rsidRPr="00780C04">
              <w:rPr>
                <w:rFonts w:ascii="Arial" w:hAnsi="Arial" w:cs="Arial"/>
                <w:sz w:val="24"/>
                <w:szCs w:val="24"/>
              </w:rPr>
              <w:t xml:space="preserve">ersonnes en situation de handicap ?  </w:t>
            </w:r>
          </w:p>
        </w:tc>
        <w:tc>
          <w:tcPr>
            <w:tcW w:w="5381" w:type="dxa"/>
          </w:tcPr>
          <w:p w14:paraId="292110F4" w14:textId="61299B78" w:rsidR="00505896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42679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896" w:rsidRPr="00780C04" w14:paraId="0A48345C" w14:textId="77777777" w:rsidTr="00505896">
        <w:tc>
          <w:tcPr>
            <w:tcW w:w="3681" w:type="dxa"/>
          </w:tcPr>
          <w:p w14:paraId="52B7D5B7" w14:textId="004D27AA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  <w:r w:rsidRPr="00780C04">
              <w:rPr>
                <w:rFonts w:ascii="Arial" w:hAnsi="Arial" w:cs="Arial"/>
                <w:sz w:val="24"/>
                <w:szCs w:val="24"/>
              </w:rPr>
              <w:t xml:space="preserve">Quand devrait avoir lieu la formation ? </w:t>
            </w:r>
          </w:p>
        </w:tc>
        <w:tc>
          <w:tcPr>
            <w:tcW w:w="5381" w:type="dxa"/>
          </w:tcPr>
          <w:p w14:paraId="718EB1CF" w14:textId="77777777" w:rsidR="00505896" w:rsidRPr="00780C04" w:rsidRDefault="00505896" w:rsidP="005058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E806AD" w14:textId="7C53575D" w:rsidR="00505896" w:rsidRDefault="006B2D1E" w:rsidP="00505896">
      <w:pPr>
        <w:rPr>
          <w:rFonts w:ascii="Arial" w:hAnsi="Arial" w:cs="Arial"/>
          <w:sz w:val="24"/>
          <w:szCs w:val="24"/>
        </w:rPr>
      </w:pPr>
      <w:r w:rsidRPr="00061386">
        <w:rPr>
          <w:b/>
          <w:bCs/>
          <w:noProof/>
          <w:sz w:val="28"/>
          <w:szCs w:val="28"/>
          <w:lang w:eastAsia="fr-FR"/>
        </w:rPr>
        <w:drawing>
          <wp:anchor distT="0" distB="0" distL="0" distR="0" simplePos="0" relativeHeight="251665408" behindDoc="0" locked="0" layoutInCell="1" allowOverlap="1" wp14:anchorId="5B737C47" wp14:editId="4656BD1D">
            <wp:simplePos x="0" y="0"/>
            <wp:positionH relativeFrom="page">
              <wp:posOffset>6108700</wp:posOffset>
            </wp:positionH>
            <wp:positionV relativeFrom="paragraph">
              <wp:posOffset>-652145</wp:posOffset>
            </wp:positionV>
            <wp:extent cx="1001394" cy="78041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1394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4AD4A" w14:textId="2C433232" w:rsidR="00BA0125" w:rsidRPr="00505896" w:rsidRDefault="00505896" w:rsidP="00505896">
      <w:pPr>
        <w:rPr>
          <w:rFonts w:ascii="Arial" w:hAnsi="Arial" w:cs="Arial"/>
          <w:sz w:val="24"/>
          <w:szCs w:val="24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154EF" wp14:editId="2F6CC325">
                <wp:simplePos x="0" y="0"/>
                <wp:positionH relativeFrom="column">
                  <wp:posOffset>936625</wp:posOffset>
                </wp:positionH>
                <wp:positionV relativeFrom="paragraph">
                  <wp:posOffset>537845</wp:posOffset>
                </wp:positionV>
                <wp:extent cx="3230880" cy="426720"/>
                <wp:effectExtent l="0" t="0" r="762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550D0B" w14:textId="5BC43AB6" w:rsidR="00505896" w:rsidRDefault="00505896" w:rsidP="00505896">
                            <w:r>
                              <w:t xml:space="preserve">L’organisme de formation de la Fédération de Charité a été certifié </w:t>
                            </w:r>
                            <w:proofErr w:type="spellStart"/>
                            <w:r>
                              <w:t>Qualiopi</w:t>
                            </w:r>
                            <w:proofErr w:type="spellEnd"/>
                            <w:r>
                              <w:t> </w:t>
                            </w:r>
                            <w:r>
                              <w:rPr>
                                <w:noProof/>
                              </w:rPr>
                              <w:t>: actions de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154E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73.75pt;margin-top:42.35pt;width:254.4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G2LAIAAFQEAAAOAAAAZHJzL2Uyb0RvYy54bWysVNuO2yAQfa/Uf0C8N3Yum2atOKs0q1SV&#10;ot2VstU+EwyxJcxQILHTr++AnUu3far6ggdmmMs5B88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" fillcolor="white [3201]" stroked="f" strokeweight=".5pt">
                <v:textbox>
                  <w:txbxContent>
                    <w:p w14:paraId="05550D0B" w14:textId="5BC43AB6" w:rsidR="00505896" w:rsidRDefault="00505896" w:rsidP="00505896">
                      <w:r>
                        <w:t xml:space="preserve">L’organisme de formation de la Fédération de Charité a été certifié </w:t>
                      </w:r>
                      <w:proofErr w:type="spellStart"/>
                      <w:r>
                        <w:t>Qualiopi</w:t>
                      </w:r>
                      <w:proofErr w:type="spellEnd"/>
                      <w:r>
                        <w:t> </w:t>
                      </w:r>
                      <w:r>
                        <w:rPr>
                          <w:noProof/>
                        </w:rPr>
                        <w:t>: actions de 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FD481" wp14:editId="65F8CB96">
                <wp:simplePos x="0" y="0"/>
                <wp:positionH relativeFrom="margin">
                  <wp:align>center</wp:align>
                </wp:positionH>
                <wp:positionV relativeFrom="paragraph">
                  <wp:posOffset>8907145</wp:posOffset>
                </wp:positionV>
                <wp:extent cx="3230880" cy="426720"/>
                <wp:effectExtent l="0" t="0" r="762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55C08" w14:textId="77777777" w:rsidR="00505896" w:rsidRDefault="00505896" w:rsidP="00505896">
                            <w:r>
                              <w:t xml:space="preserve">L’organisme de formation de la Fédération de Charité a été certifié </w:t>
                            </w:r>
                            <w:proofErr w:type="spellStart"/>
                            <w:r>
                              <w:t>Qualiopi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06138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D481" id="Zone de texte 2" o:spid="_x0000_s1027" type="#_x0000_t202" style="position:absolute;margin-left:0;margin-top:701.35pt;width:254.4pt;height:33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" fillcolor="white [3201]" stroked="f" strokeweight=".5pt">
                <v:textbox>
                  <w:txbxContent>
                    <w:p w14:paraId="40755C08" w14:textId="77777777" w:rsidR="00505896" w:rsidRDefault="00505896" w:rsidP="00505896">
                      <w:r>
                        <w:t xml:space="preserve">L’organisme de formation de la Fédération de Charité a été certifié </w:t>
                      </w:r>
                      <w:proofErr w:type="spellStart"/>
                      <w:r>
                        <w:t>Qualiopi</w:t>
                      </w:r>
                      <w:proofErr w:type="spellEnd"/>
                      <w:r>
                        <w:t xml:space="preserve"> </w:t>
                      </w:r>
                      <w:r w:rsidRPr="00061386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5937BE" wp14:editId="4518AC60">
            <wp:simplePos x="0" y="0"/>
            <wp:positionH relativeFrom="column">
              <wp:posOffset>4366260</wp:posOffset>
            </wp:positionH>
            <wp:positionV relativeFrom="paragraph">
              <wp:posOffset>334645</wp:posOffset>
            </wp:positionV>
            <wp:extent cx="1344295" cy="662305"/>
            <wp:effectExtent l="0" t="0" r="8255" b="4445"/>
            <wp:wrapNone/>
            <wp:docPr id="5" name="Image 5" descr="Afficher l’image sour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’image sourc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896">
        <w:rPr>
          <w:rFonts w:ascii="Arial" w:hAnsi="Arial" w:cs="Arial"/>
          <w:sz w:val="24"/>
          <w:szCs w:val="24"/>
        </w:rPr>
        <w:t xml:space="preserve">Formulaire à transmettre à </w:t>
      </w:r>
      <w:hyperlink r:id="rId6" w:history="1">
        <w:r w:rsidRPr="00505896">
          <w:rPr>
            <w:rFonts w:ascii="Arial" w:hAnsi="Arial" w:cs="Arial"/>
          </w:rPr>
          <w:t>nvedder.poleinsertion@federationcaritasalsace.org</w:t>
        </w:r>
      </w:hyperlink>
      <w:r w:rsidRPr="00505896">
        <w:rPr>
          <w:rFonts w:ascii="Arial" w:hAnsi="Arial" w:cs="Arial"/>
          <w:sz w:val="24"/>
          <w:szCs w:val="24"/>
        </w:rPr>
        <w:t xml:space="preserve"> (je reprendrais contact avec vous)</w:t>
      </w:r>
      <w:r w:rsidRPr="00505896">
        <w:rPr>
          <w:noProof/>
          <w:lang w:eastAsia="fr-FR"/>
        </w:rPr>
        <w:t xml:space="preserve"> </w:t>
      </w:r>
    </w:p>
    <w:sectPr w:rsidR="00BA0125" w:rsidRPr="0050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25"/>
    <w:rsid w:val="00505896"/>
    <w:rsid w:val="006B2D1E"/>
    <w:rsid w:val="00780C04"/>
    <w:rsid w:val="00B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62745"/>
  <w15:chartTrackingRefBased/>
  <w15:docId w15:val="{9FF8E892-50D4-4785-9C48-C773C63A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0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058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05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vedder.poleinsertion@federationcaritasalsac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VEDDER</dc:creator>
  <cp:keywords/>
  <dc:description/>
  <cp:lastModifiedBy>Nadine VEDDER</cp:lastModifiedBy>
  <cp:revision>2</cp:revision>
  <dcterms:created xsi:type="dcterms:W3CDTF">2022-08-05T13:45:00Z</dcterms:created>
  <dcterms:modified xsi:type="dcterms:W3CDTF">2022-08-16T12:41:00Z</dcterms:modified>
</cp:coreProperties>
</file>